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6" w:rsidRDefault="00832AF6" w:rsidP="00BA278A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115570</wp:posOffset>
            </wp:positionV>
            <wp:extent cx="1200150" cy="838200"/>
            <wp:effectExtent l="133350" t="19050" r="76200" b="57150"/>
            <wp:wrapThrough wrapText="bothSides">
              <wp:wrapPolygon edited="0">
                <wp:start x="0" y="-491"/>
                <wp:lineTo x="-1371" y="982"/>
                <wp:lineTo x="-2400" y="18164"/>
                <wp:lineTo x="-1029" y="23073"/>
                <wp:lineTo x="0" y="23073"/>
                <wp:lineTo x="20229" y="23073"/>
                <wp:lineTo x="21257" y="23073"/>
                <wp:lineTo x="22971" y="17673"/>
                <wp:lineTo x="22629" y="15218"/>
                <wp:lineTo x="22629" y="7364"/>
                <wp:lineTo x="22971" y="5400"/>
                <wp:lineTo x="21600" y="982"/>
                <wp:lineTo x="20229" y="-491"/>
                <wp:lineTo x="0" y="-491"/>
              </wp:wrapPolygon>
            </wp:wrapThrough>
            <wp:docPr id="1" name="Рисунок 1" descr="C:\Users\Beregova\Desktop\открытки\медиик\_53876-4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gova\Desktop\открытки\медиик\_53876-40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278A">
        <w:rPr>
          <w:rFonts w:ascii="Times New Roman" w:hAnsi="Times New Roman" w:cs="Times New Roman"/>
          <w:b/>
          <w:sz w:val="28"/>
          <w:szCs w:val="28"/>
          <w:lang w:val="uk-UA"/>
        </w:rPr>
        <w:tab/>
        <w:t>ЗАТВЕРДЖУЮ</w:t>
      </w:r>
    </w:p>
    <w:p w:rsidR="00BA278A" w:rsidRPr="00BA278A" w:rsidRDefault="00BA278A" w:rsidP="00BA278A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78A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BA278A">
        <w:rPr>
          <w:rFonts w:ascii="Times New Roman" w:hAnsi="Times New Roman" w:cs="Times New Roman"/>
          <w:sz w:val="28"/>
          <w:szCs w:val="28"/>
          <w:lang w:val="uk-UA"/>
        </w:rPr>
        <w:t xml:space="preserve"> НВК № 1</w:t>
      </w:r>
    </w:p>
    <w:p w:rsidR="00BA278A" w:rsidRPr="00BA278A" w:rsidRDefault="00BA278A" w:rsidP="00BA278A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78A">
        <w:rPr>
          <w:rFonts w:ascii="Times New Roman" w:hAnsi="Times New Roman" w:cs="Times New Roman"/>
          <w:sz w:val="28"/>
          <w:szCs w:val="28"/>
          <w:lang w:val="uk-UA"/>
        </w:rPr>
        <w:t>____________І.В.Сюр</w:t>
      </w:r>
      <w:proofErr w:type="spellEnd"/>
      <w:r w:rsidRPr="00BA278A">
        <w:rPr>
          <w:rFonts w:ascii="Times New Roman" w:hAnsi="Times New Roman" w:cs="Times New Roman"/>
          <w:sz w:val="28"/>
          <w:szCs w:val="28"/>
          <w:lang w:val="uk-UA"/>
        </w:rPr>
        <w:t>ко</w:t>
      </w:r>
    </w:p>
    <w:p w:rsidR="00BA278A" w:rsidRPr="00BA278A" w:rsidRDefault="00BA278A" w:rsidP="00BA278A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278A">
        <w:rPr>
          <w:rFonts w:ascii="Times New Roman" w:hAnsi="Times New Roman" w:cs="Times New Roman"/>
          <w:sz w:val="28"/>
          <w:szCs w:val="28"/>
          <w:lang w:val="uk-UA"/>
        </w:rPr>
        <w:t>«____»  вересня  2020 р.</w:t>
      </w:r>
    </w:p>
    <w:p w:rsidR="00BA278A" w:rsidRDefault="00BA278A" w:rsidP="002179C7">
      <w:pPr>
        <w:spacing w:after="0" w:line="240" w:lineRule="auto"/>
        <w:ind w:left="-284" w:right="-31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450" w:rsidRPr="002179C7" w:rsidRDefault="001E5932" w:rsidP="002179C7">
      <w:pPr>
        <w:spacing w:after="0" w:line="240" w:lineRule="auto"/>
        <w:ind w:left="-284" w:right="-31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79C7" w:rsidRPr="002179C7">
        <w:rPr>
          <w:rFonts w:ascii="Times New Roman" w:hAnsi="Times New Roman" w:cs="Times New Roman"/>
          <w:b/>
          <w:sz w:val="28"/>
          <w:szCs w:val="28"/>
          <w:lang w:val="uk-UA"/>
        </w:rPr>
        <w:t>лгори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>тм дій</w:t>
      </w:r>
    </w:p>
    <w:p w:rsidR="00A7043D" w:rsidRPr="00BA278A" w:rsidRDefault="00617A5E" w:rsidP="009F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77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разі </w:t>
      </w:r>
      <w:r w:rsidR="009F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хвороби </w:t>
      </w:r>
      <w:r w:rsidR="003F2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(ознак хвороби) </w:t>
      </w:r>
      <w:r w:rsidR="00DD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гостру респіраторну інфекцію </w:t>
      </w:r>
      <w:r w:rsidR="00A7043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7043D" w:rsidRPr="00BA278A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:rsidR="007940D7" w:rsidRDefault="00550E1F" w:rsidP="001E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F78AB">
        <w:rPr>
          <w:rFonts w:ascii="Times New Roman" w:hAnsi="Times New Roman" w:cs="Times New Roman"/>
          <w:b/>
          <w:sz w:val="28"/>
          <w:szCs w:val="28"/>
          <w:lang w:val="uk-UA"/>
        </w:rPr>
        <w:t>працівника закладу освіти</w:t>
      </w:r>
    </w:p>
    <w:p w:rsidR="002179C7" w:rsidRPr="00832AF6" w:rsidRDefault="001E5932" w:rsidP="00594BC1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273.95pt;margin-top:19.9pt;width:465.75pt;height:66.7pt;z-index:251663360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" filled="f" strokecolor="#1f4d78 [1604]" strokeweight="2pt">
            <v:textbox style="mso-next-textbox:#Прямоугольник 5">
              <w:txbxContent>
                <w:p w:rsidR="00EC0DC9" w:rsidRPr="00617A5E" w:rsidRDefault="00617A5E" w:rsidP="00594BC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Інформування керівника та медичног</w:t>
                  </w:r>
                  <w:r w:rsidR="003F2C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о працівника закладу про причини відсутності на робочому місті</w:t>
                  </w:r>
                </w:p>
              </w:txbxContent>
            </v:textbox>
            <w10:wrap type="topAndBottom" anchorx="margin"/>
          </v:rect>
        </w:pict>
      </w:r>
      <w:r>
        <w:rPr>
          <w:b/>
          <w:noProof/>
          <w:lang w:eastAsia="ru-RU"/>
        </w:rPr>
        <w:pict>
          <v:rect id="Прямоугольник 2" o:spid="_x0000_s1027" style="position:absolute;margin-left:1.7pt;margin-top:19.9pt;width:225.75pt;height:68.25pt;z-index:25166028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" filled="f" strokecolor="#1f4d78 [1604]" strokeweight="2pt">
            <v:textbox style="mso-next-textbox:#Прямоугольник 2">
              <w:txbxContent>
                <w:p w:rsidR="00832AF6" w:rsidRDefault="00617A5E" w:rsidP="00594BC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Залишитися вдома, з</w:t>
                  </w:r>
                  <w:r w:rsidR="009F78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вернутися до сімейного лікаря за телефоном</w:t>
                  </w:r>
                  <w:r w:rsidR="00DD66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або викликати швидку </w:t>
                  </w:r>
                  <w:r w:rsid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мед</w:t>
                  </w:r>
                  <w:proofErr w:type="spellStart"/>
                  <w:r w:rsidR="00832AF6" w:rsidRP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ичну</w:t>
                  </w:r>
                  <w:proofErr w:type="spellEnd"/>
                  <w:r w:rsidR="00832AF6" w:rsidRP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66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допомогу</w:t>
                  </w:r>
                </w:p>
                <w:p w:rsidR="00EC0DC9" w:rsidRPr="005A6258" w:rsidRDefault="00DD6640" w:rsidP="00594BC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у разі важкого стану</w:t>
                  </w:r>
                </w:p>
              </w:txbxContent>
            </v:textbox>
            <w10:wrap anchorx="margin"/>
          </v:rect>
        </w:pict>
      </w:r>
      <w:r w:rsidR="001177AE" w:rsidRPr="00832AF6">
        <w:rPr>
          <w:rFonts w:ascii="Times New Roman" w:hAnsi="Times New Roman" w:cs="Times New Roman"/>
          <w:b/>
          <w:sz w:val="28"/>
          <w:szCs w:val="28"/>
          <w:lang w:val="uk-UA"/>
        </w:rPr>
        <w:t>Ознаки хвороби з’явилися вдома:</w:t>
      </w:r>
    </w:p>
    <w:p w:rsidR="002179C7" w:rsidRPr="00594BC1" w:rsidRDefault="001E5932" w:rsidP="001E5932">
      <w:pPr>
        <w:pStyle w:val="a5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8.95pt;margin-top:38.2pt;width:45pt;height:0;z-index:251680768" o:connectortype="straight" strokecolor="#1f4d78 [1604]" strokeweight="2pt">
            <v:stroke endarrow="classic" endarrowwidth="wide" endarrowlength="long"/>
          </v:shape>
        </w:pict>
      </w:r>
      <w:bookmarkStart w:id="0" w:name="_GoBack"/>
      <w:bookmarkEnd w:id="0"/>
      <w:r w:rsidR="00DD6640" w:rsidRPr="0059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Ознаки хвороби з’явилися під </w:t>
      </w:r>
      <w:r w:rsidR="001177AE" w:rsidRPr="00594BC1">
        <w:rPr>
          <w:rFonts w:ascii="Times New Roman" w:hAnsi="Times New Roman" w:cs="Times New Roman"/>
          <w:b/>
          <w:sz w:val="28"/>
          <w:szCs w:val="28"/>
          <w:lang w:val="uk-UA"/>
        </w:rPr>
        <w:t>час роботи:</w:t>
      </w:r>
    </w:p>
    <w:p w:rsidR="002179C7" w:rsidRDefault="001E5932" w:rsidP="002179C7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14" o:spid="_x0000_s1028" style="position:absolute;left:0;text-align:left;margin-left:1.7pt;margin-top:.95pt;width:227.25pt;height:96.7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" filled="f" strokecolor="#1f4d78 [1604]" strokeweight="2pt">
            <v:textbox>
              <w:txbxContent>
                <w:p w:rsidR="00832AF6" w:rsidRDefault="00617A5E" w:rsidP="00594BC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Негайно </w:t>
                  </w:r>
                  <w:r w:rsidR="00A619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надіти </w:t>
                  </w:r>
                  <w:r w:rsidR="00085A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маску (якщо її до того не використовували</w:t>
                  </w:r>
                  <w:r w:rsidR="00A619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), залишити</w:t>
                  </w:r>
                  <w:r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робоче місце, </w:t>
                  </w:r>
                  <w:r w:rsidRP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звернутися до сімейного лікаря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за телефоном або викликати швидку </w:t>
                  </w:r>
                </w:p>
                <w:p w:rsidR="00617A5E" w:rsidRPr="005A6258" w:rsidRDefault="00BA2FE2" w:rsidP="00832A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мед</w:t>
                  </w:r>
                  <w:r w:rsid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ичну</w:t>
                  </w:r>
                  <w:r w:rsidR="00832AF6" w:rsidRP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допомогу у разі важкого стану</w:t>
                  </w:r>
                  <w:r w:rsidR="00740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за потребою </w:t>
                  </w:r>
                  <w:r w:rsidR="00740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можливо – в заклад)</w:t>
                  </w:r>
                </w:p>
                <w:p w:rsidR="00DD6640" w:rsidRPr="00DD6640" w:rsidRDefault="00DD6640" w:rsidP="00DD664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6" style="position:absolute;left:0;text-align:left;margin-left:548.45pt;margin-top:.95pt;width:191.25pt;height:96.75pt;z-index:251671552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" filled="f" strokecolor="#1f4d78 [1604]" strokeweight="2pt">
            <v:textbox>
              <w:txbxContent>
                <w:p w:rsidR="00617A5E" w:rsidRPr="00617A5E" w:rsidRDefault="001853A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Організація керівником п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роведення в приміщеннях, де знаходився хворий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ознакам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 гострої респіраторної хвороби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провітрювання та дезінфекції </w:t>
                  </w:r>
                  <w:proofErr w:type="spellStart"/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висококонтактних</w:t>
                  </w:r>
                  <w:proofErr w:type="spellEnd"/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поверхонь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керівника</w:t>
                  </w:r>
                  <w:proofErr w:type="spellEnd"/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5" style="position:absolute;left:0;text-align:left;margin-left:273.95pt;margin-top:.95pt;width:228.75pt;height:69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" filled="f" strokecolor="#1f4d78 [1604]" strokeweight="2pt">
            <v:textbox>
              <w:txbxContent>
                <w:p w:rsidR="00617A5E" w:rsidRPr="00617A5E" w:rsidRDefault="00617A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Інформування керівника та медичного 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працівника закладу про причини перерви роботи</w:t>
                  </w:r>
                </w:p>
              </w:txbxContent>
            </v:textbox>
          </v:rect>
        </w:pict>
      </w:r>
    </w:p>
    <w:p w:rsidR="002179C7" w:rsidRDefault="001E5932" w:rsidP="002179C7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502.7pt;margin-top:9.55pt;width:45.75pt;height:0;z-index:251682816" o:connectortype="straight" strokecolor="#1f4d78 [1604]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28.95pt;margin-top:9.55pt;width:45pt;height:0;z-index:251681792" o:connectortype="straight" strokecolor="#1f4d78 [1604]" strokeweight="2pt">
            <v:stroke endarrow="classic" endarrowwidth="wide" endarrowlength="long"/>
          </v:shape>
        </w:pict>
      </w:r>
    </w:p>
    <w:p w:rsidR="00737D9E" w:rsidRDefault="00737D9E" w:rsidP="002179C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22E49" w:rsidRDefault="00222E49" w:rsidP="00222E49">
      <w:pPr>
        <w:rPr>
          <w:lang w:val="uk-UA"/>
        </w:rPr>
      </w:pPr>
    </w:p>
    <w:p w:rsidR="00832AF6" w:rsidRPr="00832AF6" w:rsidRDefault="00832AF6" w:rsidP="00832AF6">
      <w:pPr>
        <w:pStyle w:val="a5"/>
        <w:ind w:left="360"/>
        <w:rPr>
          <w:lang w:val="uk-UA"/>
        </w:rPr>
      </w:pPr>
    </w:p>
    <w:p w:rsidR="00737D9E" w:rsidRPr="00594BC1" w:rsidRDefault="001177AE" w:rsidP="00594BC1">
      <w:pPr>
        <w:rPr>
          <w:b/>
          <w:lang w:val="uk-UA"/>
        </w:rPr>
      </w:pPr>
      <w:r w:rsidRPr="0059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хвороби на </w:t>
      </w:r>
      <w:r w:rsidRPr="00594BC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94BC1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594BC1">
        <w:rPr>
          <w:rFonts w:ascii="Times New Roman" w:hAnsi="Times New Roman" w:cs="Times New Roman"/>
          <w:b/>
          <w:sz w:val="28"/>
          <w:szCs w:val="28"/>
          <w:lang w:val="uk-UA"/>
        </w:rPr>
        <w:t>(випадок лабораторно підтверджений ПЛР):</w:t>
      </w:r>
    </w:p>
    <w:p w:rsidR="003F2CD2" w:rsidRDefault="001E5932" w:rsidP="001177AE">
      <w:pPr>
        <w:pStyle w:val="a5"/>
        <w:rPr>
          <w:lang w:val="uk-UA"/>
        </w:rPr>
      </w:pPr>
      <w:r>
        <w:rPr>
          <w:noProof/>
          <w:lang w:eastAsia="ru-RU"/>
        </w:rPr>
        <w:pict>
          <v:rect id="Прямоугольник 10" o:spid="_x0000_s1031" style="position:absolute;left:0;text-align:left;margin-left:273.95pt;margin-top:3.35pt;width:465.75pt;height:91.8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" filled="f" strokecolor="#1f4d78 [1604]" strokeweight="2pt">
            <v:textbox>
              <w:txbxContent>
                <w:p w:rsidR="009A2A01" w:rsidRPr="009A2A01" w:rsidRDefault="001B42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організує с</w:t>
                  </w:r>
                  <w:r w:rsidR="009A2A01" w:rsidRPr="009A2A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півпрац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</w:t>
                  </w:r>
                  <w:r w:rsidR="009A2A01" w:rsidRPr="009A2A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медичного працівника закладу або уповноваженої особи</w:t>
                  </w:r>
                  <w:r w:rsidR="00E15C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</w:t>
                  </w:r>
                  <w:r w:rsidR="00E037C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фахівцями </w:t>
                  </w:r>
                  <w:r w:rsidR="001853A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абораторного центру</w:t>
                  </w:r>
                  <w:r w:rsidR="009A2A01" w:rsidRPr="009A2A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щодо визначення кола контактних</w:t>
                  </w:r>
                  <w:r w:rsidR="001853A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хворим</w:t>
                  </w:r>
                  <w:r w:rsidR="007D32F6" w:rsidRP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1853A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осіб у закладі та забезпечує </w:t>
                  </w:r>
                  <w:r w:rsidR="009A2A01" w:rsidRPr="009A2A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виконання наданих </w:t>
                  </w:r>
                  <w:r w:rsidR="00C738B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протиепідемічних </w:t>
                  </w:r>
                  <w:r w:rsidR="009A2A01" w:rsidRPr="009A2A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рекомендацій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 забезпечує проведення провітрювання та позачергової дезінфекції висок</w:t>
                  </w:r>
                  <w:r w:rsidR="006C55D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контактних поверхонь в приміщеннях перебування хворого</w:t>
                  </w:r>
                  <w:r w:rsidR="00254EE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 закладі освіти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0" style="position:absolute;left:0;text-align:left;margin-left:1.7pt;margin-top:3.35pt;width:227.25pt;height:73.6pt;z-index:2516776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" filled="f" strokecolor="#1f4d78 [1604]" strokeweight="2pt">
            <v:textbox>
              <w:txbxContent>
                <w:p w:rsidR="00617A5E" w:rsidRPr="00861A5B" w:rsidRDefault="00861A5B" w:rsidP="00861A5B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Визначення </w:t>
                  </w:r>
                  <w:r w:rsidR="00E15C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сімейним лікарем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діагнозу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коронавірусної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хвороби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COVID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) у працівника </w:t>
                  </w:r>
                </w:p>
              </w:txbxContent>
            </v:textbox>
          </v:rect>
        </w:pict>
      </w:r>
    </w:p>
    <w:p w:rsidR="003F2CD2" w:rsidRPr="003F2CD2" w:rsidRDefault="001E5932" w:rsidP="003F2CD2">
      <w:pPr>
        <w:rPr>
          <w:lang w:val="uk-UA"/>
        </w:rPr>
      </w:pPr>
      <w:r>
        <w:rPr>
          <w:noProof/>
          <w:lang w:eastAsia="ru-RU"/>
        </w:rPr>
        <w:pict>
          <v:shape id="_x0000_s1046" type="#_x0000_t32" style="position:absolute;margin-left:228.95pt;margin-top:17.45pt;width:45pt;height:0;z-index:251683840" o:connectortype="straight" strokecolor="#1f4d78 [1604]" strokeweight="2pt">
            <v:stroke endarrow="classic" endarrowwidth="wide" endarrowlength="long"/>
          </v:shape>
        </w:pict>
      </w:r>
    </w:p>
    <w:p w:rsidR="003F2CD2" w:rsidRPr="003F2CD2" w:rsidRDefault="003F2CD2" w:rsidP="003F2CD2">
      <w:pPr>
        <w:rPr>
          <w:lang w:val="uk-UA"/>
        </w:rPr>
      </w:pPr>
    </w:p>
    <w:p w:rsidR="003F2CD2" w:rsidRPr="003F2CD2" w:rsidRDefault="003F2CD2" w:rsidP="003F2CD2">
      <w:pPr>
        <w:rPr>
          <w:lang w:val="uk-UA"/>
        </w:rPr>
      </w:pPr>
    </w:p>
    <w:p w:rsidR="00594BC1" w:rsidRDefault="00594BC1" w:rsidP="003F2C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77AE" w:rsidRPr="00861A5B" w:rsidRDefault="003F2CD2" w:rsidP="003F2C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1A5B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У разі встановлення контакту </w:t>
      </w:r>
      <w:r w:rsidR="001853AE">
        <w:rPr>
          <w:rFonts w:ascii="Times New Roman" w:hAnsi="Times New Roman" w:cs="Times New Roman"/>
          <w:sz w:val="24"/>
          <w:szCs w:val="24"/>
          <w:lang w:val="uk-UA"/>
        </w:rPr>
        <w:t>працівника або здобувача освіти</w:t>
      </w:r>
      <w:r w:rsidR="001853AE" w:rsidRPr="00861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A5B">
        <w:rPr>
          <w:rFonts w:ascii="Times New Roman" w:hAnsi="Times New Roman" w:cs="Times New Roman"/>
          <w:sz w:val="24"/>
          <w:szCs w:val="24"/>
          <w:lang w:val="uk-UA"/>
        </w:rPr>
        <w:t xml:space="preserve">з хворим на </w:t>
      </w:r>
      <w:r w:rsidR="001853AE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 підтверджений випадок </w:t>
      </w:r>
      <w:r w:rsidRPr="00861A5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61A5B" w:rsidRPr="00861A5B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1853AE">
        <w:rPr>
          <w:rFonts w:ascii="Times New Roman" w:hAnsi="Times New Roman" w:cs="Times New Roman"/>
          <w:sz w:val="24"/>
          <w:szCs w:val="24"/>
          <w:lang w:val="uk-UA"/>
        </w:rPr>
        <w:t>, рішення про самоізоляцію для медико-санітарного спостереження приймають сімейний лікар або лікар</w:t>
      </w:r>
      <w:r w:rsidR="00861A5B" w:rsidRPr="00861A5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853AE">
        <w:rPr>
          <w:rFonts w:ascii="Times New Roman" w:hAnsi="Times New Roman" w:cs="Times New Roman"/>
          <w:sz w:val="24"/>
          <w:szCs w:val="24"/>
          <w:lang w:val="uk-UA"/>
        </w:rPr>
        <w:t>епідеміолог.</w:t>
      </w:r>
    </w:p>
    <w:sectPr w:rsidR="001177AE" w:rsidRPr="00861A5B" w:rsidSect="001177AE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8A4"/>
    <w:multiLevelType w:val="hybridMultilevel"/>
    <w:tmpl w:val="0C5ECDC6"/>
    <w:lvl w:ilvl="0" w:tplc="9F0C2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B3E"/>
    <w:multiLevelType w:val="hybridMultilevel"/>
    <w:tmpl w:val="64C0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50"/>
    <w:rsid w:val="000024A3"/>
    <w:rsid w:val="00085AE3"/>
    <w:rsid w:val="000F4754"/>
    <w:rsid w:val="001177AE"/>
    <w:rsid w:val="00156C75"/>
    <w:rsid w:val="001853AE"/>
    <w:rsid w:val="001B328D"/>
    <w:rsid w:val="001B4257"/>
    <w:rsid w:val="001E5932"/>
    <w:rsid w:val="002179C7"/>
    <w:rsid w:val="00222E49"/>
    <w:rsid w:val="00254EEE"/>
    <w:rsid w:val="00325704"/>
    <w:rsid w:val="00354518"/>
    <w:rsid w:val="00384983"/>
    <w:rsid w:val="003B02AA"/>
    <w:rsid w:val="003E7BEF"/>
    <w:rsid w:val="003F2CD2"/>
    <w:rsid w:val="00434579"/>
    <w:rsid w:val="00456963"/>
    <w:rsid w:val="004E365F"/>
    <w:rsid w:val="00503EDE"/>
    <w:rsid w:val="00550E1F"/>
    <w:rsid w:val="00594BC1"/>
    <w:rsid w:val="005A6258"/>
    <w:rsid w:val="005F4BE4"/>
    <w:rsid w:val="00617A5E"/>
    <w:rsid w:val="006771AB"/>
    <w:rsid w:val="006C55DF"/>
    <w:rsid w:val="006D0EF8"/>
    <w:rsid w:val="006E3EF9"/>
    <w:rsid w:val="00737D9E"/>
    <w:rsid w:val="00740250"/>
    <w:rsid w:val="0078120B"/>
    <w:rsid w:val="007940D7"/>
    <w:rsid w:val="007A0450"/>
    <w:rsid w:val="007D32F6"/>
    <w:rsid w:val="007D7DCF"/>
    <w:rsid w:val="00832AF6"/>
    <w:rsid w:val="00847621"/>
    <w:rsid w:val="00861A5B"/>
    <w:rsid w:val="009335AE"/>
    <w:rsid w:val="009A2A01"/>
    <w:rsid w:val="009F78AB"/>
    <w:rsid w:val="00A61915"/>
    <w:rsid w:val="00A7043D"/>
    <w:rsid w:val="00AB0F8F"/>
    <w:rsid w:val="00B63026"/>
    <w:rsid w:val="00BA278A"/>
    <w:rsid w:val="00BA2FE2"/>
    <w:rsid w:val="00BD2519"/>
    <w:rsid w:val="00C738BC"/>
    <w:rsid w:val="00C7544F"/>
    <w:rsid w:val="00C8152D"/>
    <w:rsid w:val="00D21681"/>
    <w:rsid w:val="00D7619F"/>
    <w:rsid w:val="00DD6640"/>
    <w:rsid w:val="00DE5A63"/>
    <w:rsid w:val="00E037C3"/>
    <w:rsid w:val="00E15C3E"/>
    <w:rsid w:val="00EC0DC9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</dc:creator>
  <cp:lastModifiedBy>OS</cp:lastModifiedBy>
  <cp:revision>4</cp:revision>
  <dcterms:created xsi:type="dcterms:W3CDTF">2020-09-22T06:50:00Z</dcterms:created>
  <dcterms:modified xsi:type="dcterms:W3CDTF">2020-09-22T09:55:00Z</dcterms:modified>
</cp:coreProperties>
</file>